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F485C" w14:textId="53D8A578" w:rsidR="00FF71AA" w:rsidRPr="00FF71AA" w:rsidRDefault="00C14D61" w:rsidP="00FF71AA">
      <w:pPr>
        <w:spacing w:line="276" w:lineRule="auto"/>
        <w:jc w:val="both"/>
        <w:rPr>
          <w:rFonts w:ascii="Pontano Sans" w:hAnsi="Pontano Sans" w:cstheme="majorHAnsi"/>
          <w:sz w:val="24"/>
          <w:szCs w:val="24"/>
        </w:rPr>
      </w:pPr>
      <w:r>
        <w:rPr>
          <w:rFonts w:ascii="Pontano Sans" w:hAnsi="Pontano Sans" w:cstheme="majorHAnsi"/>
          <w:sz w:val="24"/>
          <w:szCs w:val="24"/>
        </w:rPr>
        <w:t xml:space="preserve">Šokový zmrazovač krevní </w:t>
      </w:r>
      <w:proofErr w:type="gramStart"/>
      <w:r>
        <w:rPr>
          <w:rFonts w:ascii="Pontano Sans" w:hAnsi="Pontano Sans" w:cstheme="majorHAnsi"/>
          <w:sz w:val="24"/>
          <w:szCs w:val="24"/>
        </w:rPr>
        <w:t>plazmy</w:t>
      </w:r>
      <w:r w:rsidR="007C3587">
        <w:rPr>
          <w:rFonts w:ascii="Pontano Sans" w:hAnsi="Pontano Sans" w:cstheme="majorHAnsi"/>
          <w:sz w:val="24"/>
          <w:szCs w:val="24"/>
        </w:rPr>
        <w:t xml:space="preserve">                                                     </w:t>
      </w:r>
      <w:r w:rsidR="007C3587" w:rsidRPr="007C3587">
        <w:rPr>
          <w:rFonts w:ascii="Pontano Sans" w:hAnsi="Pontano Sans" w:cstheme="majorHAnsi"/>
          <w:b/>
          <w:sz w:val="24"/>
          <w:szCs w:val="24"/>
        </w:rPr>
        <w:t>Příloha</w:t>
      </w:r>
      <w:proofErr w:type="gramEnd"/>
      <w:r w:rsidR="007C3587" w:rsidRPr="007C3587">
        <w:rPr>
          <w:rFonts w:ascii="Pontano Sans" w:hAnsi="Pontano Sans" w:cstheme="majorHAnsi"/>
          <w:b/>
          <w:sz w:val="24"/>
          <w:szCs w:val="24"/>
        </w:rPr>
        <w:t xml:space="preserve"> č. 1a</w:t>
      </w:r>
      <w:bookmarkStart w:id="0" w:name="_GoBack"/>
      <w:bookmarkEnd w:id="0"/>
    </w:p>
    <w:tbl>
      <w:tblPr>
        <w:tblW w:w="9229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5147"/>
        <w:gridCol w:w="4082"/>
      </w:tblGrid>
      <w:tr w:rsidR="00B80031" w:rsidRPr="007453BC" w14:paraId="5BF89EE2" w14:textId="77777777" w:rsidTr="00B80031">
        <w:trPr>
          <w:tblHeader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E7E5B6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Technická specifikace: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D644D5D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Účastníkem nabídnuté technické parametry nebo ANO/NE – dle níže uvedeného:</w:t>
            </w:r>
          </w:p>
        </w:tc>
      </w:tr>
      <w:tr w:rsidR="00B80031" w:rsidRPr="007453BC" w14:paraId="3EC49802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F4237C" w14:textId="4C40E333" w:rsidR="00B80031" w:rsidRPr="00C14D61" w:rsidRDefault="00C14D61" w:rsidP="00C14D61">
            <w:pPr>
              <w:pStyle w:val="Bezmezer"/>
              <w:rPr>
                <w:rFonts w:ascii="Pontano Sans" w:hAnsi="Pontano Sans"/>
                <w:sz w:val="24"/>
                <w:szCs w:val="24"/>
                <w:highlight w:val="yellow"/>
              </w:rPr>
            </w:pPr>
            <w:r w:rsidRPr="00C14D61">
              <w:rPr>
                <w:rFonts w:ascii="Pontano Sans" w:hAnsi="Pontano Sans"/>
                <w:sz w:val="24"/>
                <w:szCs w:val="24"/>
              </w:rPr>
              <w:t>Rychlé a rovnoměrné zmrazování krevní plazmy v krevních vacích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2EA8" w14:textId="77777777" w:rsidR="00B80031" w:rsidRPr="002A5B59" w:rsidRDefault="00B80031" w:rsidP="002A5B59">
            <w:pPr>
              <w:pStyle w:val="Bezmezer"/>
              <w:rPr>
                <w:rFonts w:ascii="Pontano Sans" w:hAnsi="Pontano Sans"/>
              </w:rPr>
            </w:pPr>
          </w:p>
        </w:tc>
      </w:tr>
      <w:tr w:rsidR="00B80031" w:rsidRPr="007453BC" w14:paraId="0CB60033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084851" w14:textId="76429697" w:rsidR="00B80031" w:rsidRPr="00C14D61" w:rsidRDefault="00C51FDE" w:rsidP="00C14D61">
            <w:pPr>
              <w:pStyle w:val="Bezmezer"/>
              <w:rPr>
                <w:rFonts w:ascii="Pontano Sans" w:hAnsi="Pontano Sans"/>
                <w:sz w:val="24"/>
                <w:szCs w:val="24"/>
                <w:highlight w:val="yellow"/>
              </w:rPr>
            </w:pPr>
            <w:r>
              <w:rPr>
                <w:rFonts w:ascii="Pontano Sans" w:hAnsi="Pontano Sans"/>
                <w:sz w:val="24"/>
                <w:szCs w:val="24"/>
              </w:rPr>
              <w:t>Z</w:t>
            </w:r>
            <w:r w:rsidRPr="00C51FDE">
              <w:rPr>
                <w:rFonts w:ascii="Pontano Sans" w:hAnsi="Pontano Sans"/>
                <w:sz w:val="24"/>
                <w:szCs w:val="24"/>
              </w:rPr>
              <w:t>mrazování plazmy pro klinické použití a plazmy k frakcionaci</w:t>
            </w:r>
          </w:p>
        </w:tc>
        <w:sdt>
          <w:sdtPr>
            <w:rPr>
              <w:rFonts w:ascii="Pontano Sans" w:hAnsi="Pontano Sans"/>
            </w:rPr>
            <w:id w:val="1727642173"/>
            <w:placeholder>
              <w:docPart w:val="10F0DB0B7F2A44608F4F7CB52CF27F03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3CAF8C2" w14:textId="51A82473" w:rsidR="00B80031" w:rsidRPr="002A5B59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80031" w:rsidRPr="007453BC" w14:paraId="6E785E0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325036" w14:textId="5AAB8C69" w:rsidR="00B80031" w:rsidRPr="00C14D61" w:rsidRDefault="00C51FDE" w:rsidP="00C14D61">
            <w:pPr>
              <w:pStyle w:val="Bezmezer"/>
              <w:rPr>
                <w:rFonts w:ascii="Pontano Sans" w:hAnsi="Pontano Sans"/>
                <w:sz w:val="24"/>
                <w:szCs w:val="24"/>
                <w:highlight w:val="yellow"/>
              </w:rPr>
            </w:pPr>
            <w:r w:rsidRPr="00C51FDE">
              <w:rPr>
                <w:rFonts w:ascii="Pontano Sans" w:hAnsi="Pontano Sans"/>
                <w:sz w:val="24"/>
                <w:szCs w:val="24"/>
              </w:rPr>
              <w:t xml:space="preserve">Dosažení teploty v jádru vaku </w:t>
            </w:r>
            <w:r w:rsidR="00E2249F" w:rsidRPr="00E2249F">
              <w:rPr>
                <w:rFonts w:ascii="Pontano Sans" w:hAnsi="Pontano Sans"/>
                <w:sz w:val="24"/>
                <w:szCs w:val="24"/>
              </w:rPr>
              <w:t xml:space="preserve">≥ -30°C </w:t>
            </w:r>
            <w:r w:rsidR="00E2249F">
              <w:rPr>
                <w:rFonts w:ascii="Pontano Sans" w:hAnsi="Pontano Sans"/>
                <w:sz w:val="24"/>
                <w:szCs w:val="24"/>
              </w:rPr>
              <w:t xml:space="preserve">              </w:t>
            </w:r>
            <w:r w:rsidRPr="00C51FDE">
              <w:rPr>
                <w:rFonts w:ascii="Pontano Sans" w:hAnsi="Pontano Sans"/>
                <w:sz w:val="24"/>
                <w:szCs w:val="24"/>
              </w:rPr>
              <w:t xml:space="preserve"> max. 60min. </w:t>
            </w:r>
            <w:r>
              <w:rPr>
                <w:rFonts w:ascii="Pontano Sans" w:hAnsi="Pontano Sans"/>
                <w:sz w:val="24"/>
                <w:szCs w:val="24"/>
              </w:rPr>
              <w:t>při plně obsazené kapacitě přístroje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2029832720"/>
              <w:placeholder>
                <w:docPart w:val="34286EB294264FBBA82CF84A34E963C0"/>
              </w:placeholder>
            </w:sdtPr>
            <w:sdtEndPr/>
            <w:sdtContent>
              <w:p w14:paraId="4E3BFD7C" w14:textId="0DBCC8A4" w:rsidR="00C51FDE" w:rsidRPr="002A5B59" w:rsidRDefault="00C51FDE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B80031" w:rsidRPr="007453BC" w14:paraId="25BAFBAA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C2689" w14:textId="041449CD" w:rsidR="00B80031" w:rsidRPr="00C14D61" w:rsidRDefault="00291677" w:rsidP="00C14D61">
            <w:pPr>
              <w:pStyle w:val="Bezmezer"/>
              <w:rPr>
                <w:rFonts w:ascii="Pontano Sans" w:hAnsi="Pontano Sans"/>
                <w:sz w:val="24"/>
                <w:szCs w:val="24"/>
                <w:highlight w:val="yellow"/>
              </w:rPr>
            </w:pPr>
            <w:r>
              <w:rPr>
                <w:rFonts w:ascii="Pontano Sans" w:hAnsi="Pontano Sans"/>
                <w:sz w:val="24"/>
                <w:szCs w:val="24"/>
              </w:rPr>
              <w:t>N</w:t>
            </w:r>
            <w:r w:rsidRPr="00291677">
              <w:rPr>
                <w:rFonts w:ascii="Pontano Sans" w:hAnsi="Pontano Sans"/>
                <w:sz w:val="24"/>
                <w:szCs w:val="24"/>
              </w:rPr>
              <w:t>astavení a kontrol</w:t>
            </w:r>
            <w:r>
              <w:rPr>
                <w:rFonts w:ascii="Pontano Sans" w:hAnsi="Pontano Sans"/>
                <w:sz w:val="24"/>
                <w:szCs w:val="24"/>
              </w:rPr>
              <w:t>a</w:t>
            </w:r>
            <w:r w:rsidRPr="00291677">
              <w:rPr>
                <w:rFonts w:ascii="Pontano Sans" w:hAnsi="Pontano Sans"/>
                <w:sz w:val="24"/>
                <w:szCs w:val="24"/>
              </w:rPr>
              <w:t xml:space="preserve"> parametrů zmrazování</w:t>
            </w:r>
          </w:p>
        </w:tc>
        <w:sdt>
          <w:sdtPr>
            <w:rPr>
              <w:rFonts w:ascii="Pontano Sans" w:hAnsi="Pontano Sans"/>
            </w:rPr>
            <w:id w:val="-218672063"/>
            <w:placeholder>
              <w:docPart w:val="366927547AEC4276AB09153753BA5BD5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195760732"/>
                <w:placeholder>
                  <w:docPart w:val="635B5FFB0E454FE480D4AE23D1E70BAC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3F1F1024" w14:textId="3A8B4125" w:rsidR="00B80031" w:rsidRPr="002A5B59" w:rsidRDefault="00B80031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tc>
              </w:sdtContent>
            </w:sdt>
          </w:sdtContent>
        </w:sdt>
      </w:tr>
      <w:tr w:rsidR="00B80031" w:rsidRPr="007453BC" w14:paraId="36909A14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56048" w14:textId="648CEF79" w:rsidR="00B80031" w:rsidRPr="00C14D61" w:rsidRDefault="00291677" w:rsidP="00C14D61">
            <w:pPr>
              <w:pStyle w:val="Bezmezer"/>
              <w:rPr>
                <w:rFonts w:ascii="Pontano Sans" w:hAnsi="Pontano Sans"/>
                <w:sz w:val="24"/>
                <w:szCs w:val="24"/>
                <w:highlight w:val="yellow"/>
              </w:rPr>
            </w:pPr>
            <w:r>
              <w:rPr>
                <w:rFonts w:ascii="Pontano Sans" w:hAnsi="Pontano Sans"/>
                <w:sz w:val="24"/>
                <w:szCs w:val="24"/>
              </w:rPr>
              <w:t>Z</w:t>
            </w:r>
            <w:r w:rsidRPr="00291677">
              <w:rPr>
                <w:rFonts w:ascii="Pontano Sans" w:hAnsi="Pontano Sans"/>
                <w:sz w:val="24"/>
                <w:szCs w:val="24"/>
              </w:rPr>
              <w:t>obraz</w:t>
            </w:r>
            <w:r>
              <w:rPr>
                <w:rFonts w:ascii="Pontano Sans" w:hAnsi="Pontano Sans"/>
                <w:sz w:val="24"/>
                <w:szCs w:val="24"/>
              </w:rPr>
              <w:t>ení</w:t>
            </w:r>
            <w:r w:rsidRPr="00291677">
              <w:rPr>
                <w:rFonts w:ascii="Pontano Sans" w:hAnsi="Pontano Sans"/>
                <w:sz w:val="24"/>
                <w:szCs w:val="24"/>
              </w:rPr>
              <w:t xml:space="preserve"> aktuální</w:t>
            </w:r>
            <w:r>
              <w:rPr>
                <w:rFonts w:ascii="Pontano Sans" w:hAnsi="Pontano Sans"/>
                <w:sz w:val="24"/>
                <w:szCs w:val="24"/>
              </w:rPr>
              <w:t>ho</w:t>
            </w:r>
            <w:r w:rsidRPr="00291677">
              <w:rPr>
                <w:rFonts w:ascii="Pontano Sans" w:hAnsi="Pontano Sans"/>
                <w:sz w:val="24"/>
                <w:szCs w:val="24"/>
              </w:rPr>
              <w:t xml:space="preserve"> stav</w:t>
            </w:r>
            <w:r>
              <w:rPr>
                <w:rFonts w:ascii="Pontano Sans" w:hAnsi="Pontano Sans"/>
                <w:sz w:val="24"/>
                <w:szCs w:val="24"/>
              </w:rPr>
              <w:t>u</w:t>
            </w:r>
            <w:r w:rsidRPr="00291677">
              <w:rPr>
                <w:rFonts w:ascii="Pontano Sans" w:hAnsi="Pontano Sans"/>
                <w:sz w:val="24"/>
                <w:szCs w:val="24"/>
              </w:rPr>
              <w:t xml:space="preserve"> cyklu a provozní</w:t>
            </w:r>
            <w:r>
              <w:rPr>
                <w:rFonts w:ascii="Pontano Sans" w:hAnsi="Pontano Sans"/>
                <w:sz w:val="24"/>
                <w:szCs w:val="24"/>
              </w:rPr>
              <w:t>ch</w:t>
            </w:r>
            <w:r w:rsidRPr="00291677">
              <w:rPr>
                <w:rFonts w:ascii="Pontano Sans" w:hAnsi="Pontano Sans"/>
                <w:sz w:val="24"/>
                <w:szCs w:val="24"/>
              </w:rPr>
              <w:t xml:space="preserve"> parametry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795442473"/>
              <w:placeholder>
                <w:docPart w:val="4CEEC60D25AA4E5A87320302B3D2F6A9"/>
              </w:placeholder>
            </w:sdtPr>
            <w:sdtEndPr/>
            <w:sdtContent>
              <w:p w14:paraId="135B747D" w14:textId="70463D3C" w:rsidR="00291677" w:rsidRPr="002A5B59" w:rsidRDefault="00291677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B80031" w:rsidRPr="007453BC" w14:paraId="4B78858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73D3B8" w14:textId="7629F297" w:rsidR="00B80031" w:rsidRPr="00C14D61" w:rsidRDefault="00291677" w:rsidP="00C14D61">
            <w:pPr>
              <w:pStyle w:val="Bezmezer"/>
              <w:rPr>
                <w:rFonts w:ascii="Pontano Sans" w:hAnsi="Pontano Sans"/>
                <w:sz w:val="24"/>
                <w:szCs w:val="24"/>
                <w:highlight w:val="yellow"/>
              </w:rPr>
            </w:pPr>
            <w:r>
              <w:rPr>
                <w:rFonts w:ascii="Pontano Sans" w:hAnsi="Pontano Sans"/>
                <w:sz w:val="24"/>
                <w:szCs w:val="24"/>
              </w:rPr>
              <w:t>O</w:t>
            </w:r>
            <w:r w:rsidRPr="00291677">
              <w:rPr>
                <w:rFonts w:ascii="Pontano Sans" w:hAnsi="Pontano Sans"/>
                <w:sz w:val="24"/>
                <w:szCs w:val="24"/>
              </w:rPr>
              <w:t>ptick</w:t>
            </w:r>
            <w:r>
              <w:rPr>
                <w:rFonts w:ascii="Pontano Sans" w:hAnsi="Pontano Sans"/>
                <w:sz w:val="24"/>
                <w:szCs w:val="24"/>
              </w:rPr>
              <w:t>á</w:t>
            </w:r>
            <w:r w:rsidRPr="00291677">
              <w:rPr>
                <w:rFonts w:ascii="Pontano Sans" w:hAnsi="Pontano Sans"/>
                <w:sz w:val="24"/>
                <w:szCs w:val="24"/>
              </w:rPr>
              <w:t xml:space="preserve"> nebo akustick</w:t>
            </w:r>
            <w:r>
              <w:rPr>
                <w:rFonts w:ascii="Pontano Sans" w:hAnsi="Pontano Sans"/>
                <w:sz w:val="24"/>
                <w:szCs w:val="24"/>
              </w:rPr>
              <w:t>á</w:t>
            </w:r>
            <w:r w:rsidRPr="00291677">
              <w:rPr>
                <w:rFonts w:ascii="Pontano Sans" w:hAnsi="Pontano Sans"/>
                <w:sz w:val="24"/>
                <w:szCs w:val="24"/>
              </w:rPr>
              <w:t xml:space="preserve"> signalizac</w:t>
            </w:r>
            <w:r>
              <w:rPr>
                <w:rFonts w:ascii="Pontano Sans" w:hAnsi="Pontano Sans"/>
                <w:sz w:val="24"/>
                <w:szCs w:val="24"/>
              </w:rPr>
              <w:t>e</w:t>
            </w:r>
            <w:r w:rsidRPr="00291677">
              <w:rPr>
                <w:rFonts w:ascii="Pontano Sans" w:hAnsi="Pontano Sans"/>
                <w:sz w:val="24"/>
                <w:szCs w:val="24"/>
              </w:rPr>
              <w:t xml:space="preserve"> poruchových stavů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923107017"/>
              <w:placeholder>
                <w:docPart w:val="37E288777B3E4E1A80DB4176422EF053"/>
              </w:placeholder>
            </w:sdtPr>
            <w:sdtEndPr/>
            <w:sdtContent>
              <w:p w14:paraId="4A8E2D9C" w14:textId="13E42BF5" w:rsidR="00B80031" w:rsidRPr="002A5B59" w:rsidRDefault="00291677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B80031" w:rsidRPr="007453BC" w14:paraId="5300DF3E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65272" w14:textId="2557B214" w:rsidR="00B80031" w:rsidRPr="00C14D61" w:rsidRDefault="00291677" w:rsidP="00C14D61">
            <w:pPr>
              <w:pStyle w:val="Bezmezer"/>
              <w:rPr>
                <w:rFonts w:ascii="Pontano Sans" w:hAnsi="Pontano Sans"/>
                <w:sz w:val="24"/>
                <w:szCs w:val="24"/>
                <w:highlight w:val="yellow"/>
              </w:rPr>
            </w:pPr>
            <w:r>
              <w:rPr>
                <w:rFonts w:ascii="Pontano Sans" w:hAnsi="Pontano Sans"/>
                <w:sz w:val="24"/>
                <w:szCs w:val="24"/>
              </w:rPr>
              <w:t xml:space="preserve">Kapacita přístroje - </w:t>
            </w:r>
            <w:r w:rsidRPr="00291677">
              <w:rPr>
                <w:rFonts w:ascii="Pontano Sans" w:hAnsi="Pontano Sans"/>
                <w:sz w:val="24"/>
                <w:szCs w:val="24"/>
              </w:rPr>
              <w:t>zmrazení nejméně 25 vaků krevní plazmy o objemu 230–320 ml během jednoho zmrazovacího cyklu</w:t>
            </w:r>
            <w:r>
              <w:rPr>
                <w:rFonts w:ascii="Pontano Sans" w:hAnsi="Pontano Sans"/>
                <w:sz w:val="24"/>
                <w:szCs w:val="24"/>
              </w:rPr>
              <w:t xml:space="preserve">, nebo </w:t>
            </w:r>
            <w:r w:rsidRPr="00291677">
              <w:rPr>
                <w:rFonts w:ascii="Pontano Sans" w:hAnsi="Pontano Sans"/>
                <w:sz w:val="24"/>
                <w:szCs w:val="24"/>
              </w:rPr>
              <w:t xml:space="preserve">zmrazení nejméně 15 vaků krevní plazmy o objemu </w:t>
            </w:r>
            <w:r>
              <w:rPr>
                <w:rFonts w:ascii="Pontano Sans" w:hAnsi="Pontano Sans"/>
                <w:sz w:val="24"/>
                <w:szCs w:val="24"/>
              </w:rPr>
              <w:t xml:space="preserve">      </w:t>
            </w:r>
            <w:r w:rsidRPr="00291677">
              <w:rPr>
                <w:rFonts w:ascii="Pontano Sans" w:hAnsi="Pontano Sans"/>
                <w:sz w:val="24"/>
                <w:szCs w:val="24"/>
              </w:rPr>
              <w:t>700–800 ml během jednoho zmrazovacího cyklu</w:t>
            </w:r>
          </w:p>
        </w:tc>
        <w:sdt>
          <w:sdtPr>
            <w:rPr>
              <w:rFonts w:ascii="Pontano Sans" w:hAnsi="Pontano Sans"/>
            </w:rPr>
            <w:id w:val="305588278"/>
            <w:placeholder>
              <w:docPart w:val="523C05A4DC034F809F4B2610720851FB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CB5BC2D" w14:textId="77777777" w:rsidR="00B80031" w:rsidRPr="002A5B59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tc>
          </w:sdtContent>
        </w:sdt>
      </w:tr>
      <w:tr w:rsidR="00291677" w:rsidRPr="007453BC" w14:paraId="5A05ABEF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B3BDD" w14:textId="3D5EC729" w:rsidR="00291677" w:rsidRDefault="00791A76" w:rsidP="00C14D61">
            <w:pPr>
              <w:pStyle w:val="Bezmezer"/>
              <w:rPr>
                <w:rFonts w:ascii="Pontano Sans" w:hAnsi="Pontano Sans"/>
                <w:sz w:val="24"/>
                <w:szCs w:val="24"/>
              </w:rPr>
            </w:pPr>
            <w:r>
              <w:rPr>
                <w:rFonts w:ascii="Pontano Sans" w:hAnsi="Pontano Sans"/>
                <w:sz w:val="24"/>
                <w:szCs w:val="24"/>
              </w:rPr>
              <w:t>A</w:t>
            </w:r>
            <w:r w:rsidRPr="00791A76">
              <w:rPr>
                <w:rFonts w:ascii="Pontano Sans" w:hAnsi="Pontano Sans"/>
                <w:sz w:val="24"/>
                <w:szCs w:val="24"/>
              </w:rPr>
              <w:t>utomatický záznam průběhu zmrazování s možností exportu a tisku,</w:t>
            </w:r>
            <w:r>
              <w:rPr>
                <w:rFonts w:ascii="Pontano Sans" w:hAnsi="Pontano Sans"/>
                <w:sz w:val="24"/>
                <w:szCs w:val="24"/>
              </w:rPr>
              <w:t xml:space="preserve"> nebo </w:t>
            </w:r>
            <w:r w:rsidRPr="00791A76">
              <w:rPr>
                <w:rFonts w:ascii="Pontano Sans" w:hAnsi="Pontano Sans"/>
                <w:sz w:val="24"/>
                <w:szCs w:val="24"/>
              </w:rPr>
              <w:t>napojení na monitorovací systém zadavatele – Mrazík</w:t>
            </w:r>
            <w:r>
              <w:rPr>
                <w:rFonts w:ascii="Pontano Sans" w:hAnsi="Pontano Sans"/>
                <w:sz w:val="24"/>
                <w:szCs w:val="24"/>
              </w:rPr>
              <w:t xml:space="preserve"> (</w:t>
            </w:r>
            <w:r w:rsidRPr="00791A76">
              <w:rPr>
                <w:rFonts w:ascii="Pontano Sans" w:hAnsi="Pontano Sans"/>
                <w:sz w:val="24"/>
                <w:szCs w:val="24"/>
              </w:rPr>
              <w:t>zavedení externích kalibrovaných sond monitorovacího systému</w:t>
            </w:r>
            <w:r>
              <w:rPr>
                <w:rFonts w:ascii="Pontano Sans" w:hAnsi="Pontano Sans"/>
                <w:sz w:val="24"/>
                <w:szCs w:val="24"/>
              </w:rPr>
              <w:t>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543986770"/>
              <w:placeholder>
                <w:docPart w:val="7A20D1C5C18344F2ABF4286FFC08D955"/>
              </w:placeholder>
            </w:sdtPr>
            <w:sdtEndPr/>
            <w:sdtContent>
              <w:p w14:paraId="6CB43FEF" w14:textId="51106BE9" w:rsidR="00791A76" w:rsidRDefault="00791A76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B80031" w:rsidRPr="007453BC" w14:paraId="215A8328" w14:textId="77777777" w:rsidTr="00791A76">
        <w:trPr>
          <w:trHeight w:val="366"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11FA5" w14:textId="6D93F1DC" w:rsidR="00B80031" w:rsidRPr="00C14D61" w:rsidRDefault="00791A76" w:rsidP="00C14D61">
            <w:pPr>
              <w:pStyle w:val="Bezmezer"/>
              <w:rPr>
                <w:rFonts w:ascii="Pontano Sans" w:hAnsi="Pontano Sans"/>
                <w:sz w:val="24"/>
                <w:szCs w:val="24"/>
              </w:rPr>
            </w:pPr>
            <w:r>
              <w:rPr>
                <w:rFonts w:ascii="Pontano Sans" w:hAnsi="Pontano Sans"/>
                <w:sz w:val="24"/>
                <w:szCs w:val="24"/>
              </w:rPr>
              <w:t>T</w:t>
            </w:r>
            <w:r w:rsidRPr="00791A76">
              <w:rPr>
                <w:rFonts w:ascii="Pontano Sans" w:hAnsi="Pontano Sans"/>
                <w:sz w:val="24"/>
                <w:szCs w:val="24"/>
              </w:rPr>
              <w:t>eplotní čidlo pro s</w:t>
            </w:r>
            <w:r>
              <w:rPr>
                <w:rFonts w:ascii="Pontano Sans" w:hAnsi="Pontano Sans"/>
                <w:sz w:val="24"/>
                <w:szCs w:val="24"/>
              </w:rPr>
              <w:t>nímání</w:t>
            </w:r>
            <w:r w:rsidRPr="00791A76">
              <w:rPr>
                <w:rFonts w:ascii="Pontano Sans" w:hAnsi="Pontano Sans"/>
                <w:sz w:val="24"/>
                <w:szCs w:val="24"/>
              </w:rPr>
              <w:t xml:space="preserve"> teploty v jádru referenčního vaku</w:t>
            </w:r>
          </w:p>
        </w:tc>
        <w:sdt>
          <w:sdtPr>
            <w:rPr>
              <w:rFonts w:ascii="Pontano Sans" w:hAnsi="Pontano Sans"/>
            </w:rPr>
            <w:id w:val="1877500509"/>
            <w:placeholder>
              <w:docPart w:val="62F063616D80437486CB4B0DAE840A33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256447043"/>
                <w:placeholder>
                  <w:docPart w:val="298220DAD90F44DE9032C8E93E7E3760"/>
                </w:placeholder>
              </w:sdtPr>
              <w:sdtEndPr/>
              <w:sdtContent>
                <w:sdt>
                  <w:sdtPr>
                    <w:rPr>
                      <w:rFonts w:ascii="Pontano Sans" w:hAnsi="Pontano Sans"/>
                    </w:rPr>
                    <w:id w:val="-736472314"/>
                    <w:placeholder>
                      <w:docPart w:val="4E02A4F2F6A5403D834D9D8DC82FD901"/>
                    </w:placeholder>
                  </w:sdtPr>
                  <w:sdtEndPr/>
                  <w:sdtContent>
                    <w:tc>
                      <w:tcPr>
                        <w:tcW w:w="40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BA7D9C6" w14:textId="77777777" w:rsidR="00B80031" w:rsidRPr="002A5B59" w:rsidRDefault="00B80031" w:rsidP="002A5B59">
                        <w:pPr>
                          <w:pStyle w:val="Bezmezer"/>
                          <w:rPr>
                            <w:rFonts w:ascii="Pontano Sans" w:hAnsi="Pontano Sans"/>
                          </w:rPr>
                        </w:pPr>
                        <w:r w:rsidRPr="002A5B59">
                          <w:rPr>
                            <w:rFonts w:ascii="Pontano Sans" w:hAnsi="Pontano Sans"/>
                            <w:highlight w:val="yellow"/>
                          </w:rPr>
                          <w:t>Klikněte a uveďte ANO/NE</w:t>
                        </w:r>
                        <w:r w:rsidRPr="002A5B59">
                          <w:rPr>
                            <w:rStyle w:val="Zstupntext"/>
                            <w:rFonts w:ascii="Pontano Sans" w:hAnsi="Pontano Sans" w:cstheme="majorHAnsi"/>
                            <w:highlight w:val="yellow"/>
                          </w:rPr>
                          <w:t>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80031" w:rsidRPr="007453BC" w14:paraId="6E739A85" w14:textId="77777777" w:rsidTr="00791A76">
        <w:trPr>
          <w:trHeight w:val="248"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6663AF" w14:textId="56C9CA39" w:rsidR="00B80031" w:rsidRPr="00C14D61" w:rsidRDefault="00791A76" w:rsidP="00C14D61">
            <w:pPr>
              <w:pStyle w:val="Bezmezer"/>
              <w:rPr>
                <w:rFonts w:ascii="Pontano Sans" w:hAnsi="Pontano Sans"/>
                <w:sz w:val="24"/>
                <w:szCs w:val="24"/>
              </w:rPr>
            </w:pPr>
            <w:r>
              <w:rPr>
                <w:rFonts w:ascii="Pontano Sans" w:hAnsi="Pontano Sans"/>
                <w:sz w:val="24"/>
                <w:szCs w:val="24"/>
              </w:rPr>
              <w:t xml:space="preserve">Z hlediska dispozičního řešení zadavatele max. rozměry </w:t>
            </w:r>
            <w:r w:rsidRPr="00791A76">
              <w:rPr>
                <w:rFonts w:ascii="Pontano Sans" w:hAnsi="Pontano Sans"/>
                <w:sz w:val="24"/>
                <w:szCs w:val="24"/>
              </w:rPr>
              <w:t>(Š x H x V)</w:t>
            </w:r>
            <w:r>
              <w:rPr>
                <w:rFonts w:ascii="Pontano Sans" w:hAnsi="Pontano Sans"/>
                <w:sz w:val="24"/>
                <w:szCs w:val="24"/>
              </w:rPr>
              <w:t xml:space="preserve"> =</w:t>
            </w:r>
            <w:r w:rsidRPr="00791A76">
              <w:rPr>
                <w:rFonts w:ascii="Pontano Sans" w:hAnsi="Pontano Sans"/>
                <w:sz w:val="24"/>
                <w:szCs w:val="24"/>
              </w:rPr>
              <w:t xml:space="preserve"> 1200 x 900 x 2000 mm</w:t>
            </w:r>
          </w:p>
        </w:tc>
        <w:sdt>
          <w:sdtPr>
            <w:rPr>
              <w:rFonts w:ascii="Pontano Sans" w:hAnsi="Pontano Sans"/>
            </w:rPr>
            <w:id w:val="-1634407695"/>
            <w:placeholder>
              <w:docPart w:val="F70FB3DE96E0469B87F7FCE459073B98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891004975"/>
                <w:placeholder>
                  <w:docPart w:val="E5E7BD56DE8E4F3A805300270C62CA33"/>
                </w:placeholder>
              </w:sdtPr>
              <w:sdtEndPr/>
              <w:sdtContent>
                <w:sdt>
                  <w:sdtPr>
                    <w:rPr>
                      <w:rFonts w:ascii="Pontano Sans" w:hAnsi="Pontano Sans"/>
                    </w:rPr>
                    <w:id w:val="1653176809"/>
                    <w:placeholder>
                      <w:docPart w:val="77B5AF3C768E475FA44EE998EC8785C0"/>
                    </w:placeholder>
                  </w:sdtPr>
                  <w:sdtEndPr/>
                  <w:sdtContent>
                    <w:tc>
                      <w:tcPr>
                        <w:tcW w:w="40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sdt>
                        <w:sdtPr>
                          <w:rPr>
                            <w:rFonts w:ascii="Pontano Sans" w:hAnsi="Pontano Sans"/>
                          </w:rPr>
                          <w:id w:val="1006165512"/>
                          <w:placeholder>
                            <w:docPart w:val="5384DBEDA19845899CEB4A3BD36E44F9"/>
                          </w:placeholder>
                        </w:sdtPr>
                        <w:sdtEndPr/>
                        <w:sdtContent>
                          <w:p w14:paraId="7B0AF55B" w14:textId="71AAD7CB" w:rsidR="00B80031" w:rsidRPr="002A5B59" w:rsidRDefault="00791A76" w:rsidP="002A5B59">
                            <w:pPr>
                              <w:pStyle w:val="Bezmezer"/>
                              <w:rPr>
                                <w:rFonts w:ascii="Pontano Sans" w:hAnsi="Pontano Sans"/>
                              </w:rPr>
                            </w:pPr>
                            <w:r w:rsidRPr="002A5B59">
                              <w:rPr>
                                <w:rFonts w:ascii="Pontano Sans" w:hAnsi="Pontano Sans"/>
                                <w:highlight w:val="yellow"/>
                              </w:rPr>
                              <w:t>Klikněte a uveďte hodnotu parametru</w:t>
                            </w:r>
                          </w:p>
                        </w:sdtContent>
                      </w:sdt>
                    </w:tc>
                  </w:sdtContent>
                </w:sdt>
              </w:sdtContent>
            </w:sdt>
          </w:sdtContent>
        </w:sdt>
      </w:tr>
      <w:tr w:rsidR="00B80031" w:rsidRPr="007453BC" w14:paraId="1F85585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BC0E6" w14:textId="350BE334" w:rsidR="00B80031" w:rsidRPr="00375B66" w:rsidRDefault="00375B66" w:rsidP="00C14D61">
            <w:pPr>
              <w:pStyle w:val="Bezmezer"/>
              <w:rPr>
                <w:rFonts w:ascii="Pontano Sans" w:hAnsi="Pontano Sans"/>
                <w:sz w:val="24"/>
                <w:szCs w:val="24"/>
              </w:rPr>
            </w:pPr>
            <w:r w:rsidRPr="00375B66">
              <w:rPr>
                <w:rFonts w:ascii="Pontano Sans" w:hAnsi="Pontano Sans"/>
                <w:sz w:val="24"/>
                <w:szCs w:val="24"/>
              </w:rPr>
              <w:t>Ovládání v českém jazyce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126897387"/>
              <w:placeholder>
                <w:docPart w:val="9BE4B1C49F7D4F0299967127793076B9"/>
              </w:placeholder>
            </w:sdtPr>
            <w:sdtEndPr/>
            <w:sdtContent>
              <w:sdt>
                <w:sdtPr>
                  <w:rPr>
                    <w:rFonts w:ascii="Pontano Sans" w:hAnsi="Pontano Sans"/>
                  </w:rPr>
                  <w:id w:val="-993339488"/>
                  <w:placeholder>
                    <w:docPart w:val="8EB980E75AD44C93A40BE7FE438DDE5B"/>
                  </w:placeholder>
                </w:sdtPr>
                <w:sdtEndPr/>
                <w:sdtContent>
                  <w:p w14:paraId="4C2416A3" w14:textId="0A1FE062" w:rsidR="00375B66" w:rsidRPr="002A5B59" w:rsidRDefault="00375B66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sdtContent>
              </w:sdt>
            </w:sdtContent>
          </w:sdt>
        </w:tc>
      </w:tr>
    </w:tbl>
    <w:p w14:paraId="064AE960" w14:textId="77777777" w:rsidR="00FF71AA" w:rsidRPr="007453BC" w:rsidRDefault="00FF71AA" w:rsidP="00FF71AA">
      <w:pPr>
        <w:spacing w:line="276" w:lineRule="auto"/>
        <w:jc w:val="both"/>
        <w:rPr>
          <w:rFonts w:asciiTheme="majorHAnsi" w:hAnsiTheme="majorHAnsi" w:cstheme="majorHAnsi"/>
        </w:rPr>
      </w:pPr>
    </w:p>
    <w:p w14:paraId="02E7B343" w14:textId="77777777" w:rsidR="00D97A07" w:rsidRDefault="00D97A07"/>
    <w:sectPr w:rsidR="00D97A07" w:rsidSect="00B80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Arial"/>
    <w:panose1 w:val="00000000000000000000"/>
    <w:charset w:val="00"/>
    <w:family w:val="modern"/>
    <w:notTrueType/>
    <w:pitch w:val="variable"/>
    <w:sig w:usb0="00000001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1AA"/>
    <w:rsid w:val="00053195"/>
    <w:rsid w:val="000A765E"/>
    <w:rsid w:val="00122EBD"/>
    <w:rsid w:val="00183A42"/>
    <w:rsid w:val="002105CC"/>
    <w:rsid w:val="002317EA"/>
    <w:rsid w:val="00291677"/>
    <w:rsid w:val="002A0022"/>
    <w:rsid w:val="002A5B59"/>
    <w:rsid w:val="00375B66"/>
    <w:rsid w:val="0040104B"/>
    <w:rsid w:val="0050677B"/>
    <w:rsid w:val="00525D71"/>
    <w:rsid w:val="006279BF"/>
    <w:rsid w:val="00791A76"/>
    <w:rsid w:val="007C3587"/>
    <w:rsid w:val="00803E69"/>
    <w:rsid w:val="0080452D"/>
    <w:rsid w:val="008144E0"/>
    <w:rsid w:val="00924893"/>
    <w:rsid w:val="009524B3"/>
    <w:rsid w:val="00977C59"/>
    <w:rsid w:val="009D19D5"/>
    <w:rsid w:val="009E277D"/>
    <w:rsid w:val="00AE34F3"/>
    <w:rsid w:val="00B1566A"/>
    <w:rsid w:val="00B80031"/>
    <w:rsid w:val="00C14D61"/>
    <w:rsid w:val="00C45CDF"/>
    <w:rsid w:val="00C51FDE"/>
    <w:rsid w:val="00C61CD0"/>
    <w:rsid w:val="00CA1F81"/>
    <w:rsid w:val="00CA2832"/>
    <w:rsid w:val="00D13841"/>
    <w:rsid w:val="00D24D9F"/>
    <w:rsid w:val="00D97A07"/>
    <w:rsid w:val="00DC7A4C"/>
    <w:rsid w:val="00DF22B8"/>
    <w:rsid w:val="00E2249F"/>
    <w:rsid w:val="00EA1064"/>
    <w:rsid w:val="00EC6FA6"/>
    <w:rsid w:val="00F00249"/>
    <w:rsid w:val="00F560EF"/>
    <w:rsid w:val="00F71F73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7577"/>
  <w15:chartTrackingRefBased/>
  <w15:docId w15:val="{F72A3DAB-60CC-4506-AAC4-DEBA6871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71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71AA"/>
    <w:rPr>
      <w:color w:val="808080"/>
    </w:rPr>
  </w:style>
  <w:style w:type="paragraph" w:styleId="Bezmezer">
    <w:name w:val="No Spacing"/>
    <w:uiPriority w:val="1"/>
    <w:qFormat/>
    <w:rsid w:val="002317EA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F0DB0B7F2A44608F4F7CB52CF27F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D167B5-3397-4CE0-899D-91C87474E8F3}"/>
      </w:docPartPr>
      <w:docPartBody>
        <w:p w:rsidR="00110273" w:rsidRDefault="00F6002C" w:rsidP="00F6002C">
          <w:pPr>
            <w:pStyle w:val="10F0DB0B7F2A44608F4F7CB52CF27F0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66927547AEC4276AB09153753BA5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1BD42-EA6F-4EAF-BF62-AC88E1B041C0}"/>
      </w:docPartPr>
      <w:docPartBody>
        <w:p w:rsidR="00110273" w:rsidRDefault="00F6002C" w:rsidP="00F6002C">
          <w:pPr>
            <w:pStyle w:val="366927547AEC4276AB09153753BA5BD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35B5FFB0E454FE480D4AE23D1E70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6271C-2F05-4A23-B6D9-1EAEC7F51E62}"/>
      </w:docPartPr>
      <w:docPartBody>
        <w:p w:rsidR="00110273" w:rsidRDefault="00F6002C" w:rsidP="00F6002C">
          <w:pPr>
            <w:pStyle w:val="635B5FFB0E454FE480D4AE23D1E70BA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23C05A4DC034F809F4B2610720851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7CC02A-2E67-4F8E-91FD-0F8D1DE45201}"/>
      </w:docPartPr>
      <w:docPartBody>
        <w:p w:rsidR="00110273" w:rsidRDefault="00F6002C" w:rsidP="00F6002C">
          <w:pPr>
            <w:pStyle w:val="523C05A4DC034F809F4B2610720851F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2F063616D80437486CB4B0DAE840A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8A9FA9-F0B4-43C6-BC74-FC8D06453D20}"/>
      </w:docPartPr>
      <w:docPartBody>
        <w:p w:rsidR="00110273" w:rsidRDefault="00F6002C" w:rsidP="00F6002C">
          <w:pPr>
            <w:pStyle w:val="62F063616D80437486CB4B0DAE840A3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98220DAD90F44DE9032C8E93E7E37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3F9B2E-E2FC-4392-8D91-88E22C9FA04C}"/>
      </w:docPartPr>
      <w:docPartBody>
        <w:p w:rsidR="00110273" w:rsidRDefault="00F6002C" w:rsidP="00F6002C">
          <w:pPr>
            <w:pStyle w:val="298220DAD90F44DE9032C8E93E7E376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E02A4F2F6A5403D834D9D8DC82FD9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C7691F-F947-42B0-A689-0B13BE756CF9}"/>
      </w:docPartPr>
      <w:docPartBody>
        <w:p w:rsidR="00110273" w:rsidRDefault="00F6002C" w:rsidP="00F6002C">
          <w:pPr>
            <w:pStyle w:val="4E02A4F2F6A5403D834D9D8DC82FD901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70FB3DE96E0469B87F7FCE459073B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C2859A-7BFB-4762-98A7-EE5DD2BFA512}"/>
      </w:docPartPr>
      <w:docPartBody>
        <w:p w:rsidR="00110273" w:rsidRDefault="00F6002C" w:rsidP="00F6002C">
          <w:pPr>
            <w:pStyle w:val="F70FB3DE96E0469B87F7FCE459073B9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5E7BD56DE8E4F3A805300270C62CA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D46BE9-C703-4E33-8104-8C27EDE4763F}"/>
      </w:docPartPr>
      <w:docPartBody>
        <w:p w:rsidR="00110273" w:rsidRDefault="00F6002C" w:rsidP="00F6002C">
          <w:pPr>
            <w:pStyle w:val="E5E7BD56DE8E4F3A805300270C62CA3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77B5AF3C768E475FA44EE998EC878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C7C7FE-10F2-4DE5-9C85-753314CE583F}"/>
      </w:docPartPr>
      <w:docPartBody>
        <w:p w:rsidR="00110273" w:rsidRDefault="00F6002C" w:rsidP="00F6002C">
          <w:pPr>
            <w:pStyle w:val="77B5AF3C768E475FA44EE998EC8785C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4286EB294264FBBA82CF84A34E963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360A20-3C24-48D0-9CBE-284C7DF7BA15}"/>
      </w:docPartPr>
      <w:docPartBody>
        <w:p w:rsidR="00DD3D1B" w:rsidRDefault="00110273" w:rsidP="00110273">
          <w:pPr>
            <w:pStyle w:val="34286EB294264FBBA82CF84A34E963C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CEEC60D25AA4E5A87320302B3D2F6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1593F6-03C1-42BF-B384-6ACEC8DFE2F5}"/>
      </w:docPartPr>
      <w:docPartBody>
        <w:p w:rsidR="00DD3D1B" w:rsidRDefault="00110273" w:rsidP="00110273">
          <w:pPr>
            <w:pStyle w:val="4CEEC60D25AA4E5A87320302B3D2F6A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7E288777B3E4E1A80DB4176422EF0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F33095-4FB0-47A7-B1A1-33D7D54B2B67}"/>
      </w:docPartPr>
      <w:docPartBody>
        <w:p w:rsidR="00DD3D1B" w:rsidRDefault="00110273" w:rsidP="00110273">
          <w:pPr>
            <w:pStyle w:val="37E288777B3E4E1A80DB4176422EF05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7A20D1C5C18344F2ABF4286FFC08D9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45FC1-2FD4-48AD-83BD-10CECEA958B2}"/>
      </w:docPartPr>
      <w:docPartBody>
        <w:p w:rsidR="00DD3D1B" w:rsidRDefault="00110273" w:rsidP="00110273">
          <w:pPr>
            <w:pStyle w:val="7A20D1C5C18344F2ABF4286FFC08D95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384DBEDA19845899CEB4A3BD36E44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F85EE9-0E90-45F8-AE79-31E7D3F4FD04}"/>
      </w:docPartPr>
      <w:docPartBody>
        <w:p w:rsidR="00DD3D1B" w:rsidRDefault="00110273" w:rsidP="00110273">
          <w:pPr>
            <w:pStyle w:val="5384DBEDA19845899CEB4A3BD36E44F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9BE4B1C49F7D4F0299967127793076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FF2E9FD-0B43-405A-B54D-4FC7993FC716}"/>
      </w:docPartPr>
      <w:docPartBody>
        <w:p w:rsidR="00DD3D1B" w:rsidRDefault="00110273" w:rsidP="00110273">
          <w:pPr>
            <w:pStyle w:val="9BE4B1C49F7D4F0299967127793076B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EB980E75AD44C93A40BE7FE438DDE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AE2A1E-3017-4620-9A33-8FEB0445B007}"/>
      </w:docPartPr>
      <w:docPartBody>
        <w:p w:rsidR="00DD3D1B" w:rsidRDefault="00110273" w:rsidP="00110273">
          <w:pPr>
            <w:pStyle w:val="8EB980E75AD44C93A40BE7FE438DDE5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Arial"/>
    <w:panose1 w:val="00000000000000000000"/>
    <w:charset w:val="00"/>
    <w:family w:val="modern"/>
    <w:notTrueType/>
    <w:pitch w:val="variable"/>
    <w:sig w:usb0="00000001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65"/>
    <w:rsid w:val="00053195"/>
    <w:rsid w:val="00110273"/>
    <w:rsid w:val="00183A42"/>
    <w:rsid w:val="00240928"/>
    <w:rsid w:val="002A0022"/>
    <w:rsid w:val="002C4C1C"/>
    <w:rsid w:val="002D1E55"/>
    <w:rsid w:val="00340FD1"/>
    <w:rsid w:val="004F2117"/>
    <w:rsid w:val="005E67FC"/>
    <w:rsid w:val="00634142"/>
    <w:rsid w:val="006F5AC4"/>
    <w:rsid w:val="007666B9"/>
    <w:rsid w:val="008144E0"/>
    <w:rsid w:val="008A221F"/>
    <w:rsid w:val="0095614E"/>
    <w:rsid w:val="009D4545"/>
    <w:rsid w:val="009E277D"/>
    <w:rsid w:val="00A17365"/>
    <w:rsid w:val="00A279DB"/>
    <w:rsid w:val="00CA3789"/>
    <w:rsid w:val="00DD3D1B"/>
    <w:rsid w:val="00F560EF"/>
    <w:rsid w:val="00F6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10273"/>
  </w:style>
  <w:style w:type="paragraph" w:customStyle="1" w:styleId="34286EB294264FBBA82CF84A34E963C0">
    <w:name w:val="34286EB294264FBBA82CF84A34E963C0"/>
    <w:rsid w:val="001102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EEC60D25AA4E5A87320302B3D2F6A9">
    <w:name w:val="4CEEC60D25AA4E5A87320302B3D2F6A9"/>
    <w:rsid w:val="001102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E288777B3E4E1A80DB4176422EF053">
    <w:name w:val="37E288777B3E4E1A80DB4176422EF053"/>
    <w:rsid w:val="001102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20D1C5C18344F2ABF4286FFC08D955">
    <w:name w:val="7A20D1C5C18344F2ABF4286FFC08D955"/>
    <w:rsid w:val="001102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84DBEDA19845899CEB4A3BD36E44F9">
    <w:name w:val="5384DBEDA19845899CEB4A3BD36E44F9"/>
    <w:rsid w:val="001102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E4B1C49F7D4F0299967127793076B9">
    <w:name w:val="9BE4B1C49F7D4F0299967127793076B9"/>
    <w:rsid w:val="001102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B980E75AD44C93A40BE7FE438DDE5B">
    <w:name w:val="8EB980E75AD44C93A40BE7FE438DDE5B"/>
    <w:rsid w:val="001102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8815DABF8A4575805CE6B5CC43A648">
    <w:name w:val="018815DABF8A4575805CE6B5CC43A648"/>
    <w:rsid w:val="001102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78FDAC1FC84A79BA655BBB0DE73427">
    <w:name w:val="2378FDAC1FC84A79BA655BBB0DE73427"/>
    <w:rsid w:val="001102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61E4D3ECC84AAA92436964DC24AD99">
    <w:name w:val="7061E4D3ECC84AAA92436964DC24AD99"/>
    <w:rsid w:val="001102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F0DB0B7F2A44608F4F7CB52CF27F03">
    <w:name w:val="10F0DB0B7F2A44608F4F7CB52CF27F0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29690B86EA49019FF37CD3BE8A4EB2">
    <w:name w:val="0029690B86EA49019FF37CD3BE8A4EB2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6927547AEC4276AB09153753BA5BD5">
    <w:name w:val="366927547AEC4276AB09153753BA5BD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5B5FFB0E454FE480D4AE23D1E70BAC">
    <w:name w:val="635B5FFB0E454FE480D4AE23D1E70BAC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7C4A078F324128B5D22BDF50010138">
    <w:name w:val="5F7C4A078F324128B5D22BDF5001013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E5BF14532C4643B577A75486D0C5B0">
    <w:name w:val="B2E5BF14532C4643B577A75486D0C5B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3C05A4DC034F809F4B2610720851FB">
    <w:name w:val="523C05A4DC034F809F4B2610720851FB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F063616D80437486CB4B0DAE840A33">
    <w:name w:val="62F063616D80437486CB4B0DAE840A3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8220DAD90F44DE9032C8E93E7E3760">
    <w:name w:val="298220DAD90F44DE9032C8E93E7E376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02A4F2F6A5403D834D9D8DC82FD901">
    <w:name w:val="4E02A4F2F6A5403D834D9D8DC82FD901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0FB3DE96E0469B87F7FCE459073B98">
    <w:name w:val="F70FB3DE96E0469B87F7FCE459073B9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E7BD56DE8E4F3A805300270C62CA33">
    <w:name w:val="E5E7BD56DE8E4F3A805300270C62CA3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7B5AF3C768E475FA44EE998EC8785C0">
    <w:name w:val="77B5AF3C768E475FA44EE998EC8785C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838A09C5DF48B69E5C02967CEC4771">
    <w:name w:val="87838A09C5DF48B69E5C02967CEC4771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A246C5EE3A349979ECD6B5888674DCF">
    <w:name w:val="CA246C5EE3A349979ECD6B5888674DCF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61C4945CC74C7292561E661E6104E6">
    <w:name w:val="E161C4945CC74C7292561E661E6104E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63E47CA4314E658DD47B1F7AB93C75">
    <w:name w:val="6563E47CA4314E658DD47B1F7AB93C7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5D59C979E64BF6B228441ACD92EFD6">
    <w:name w:val="405D59C979E64BF6B228441ACD92EFD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10F6E4E8DA14FD29003AECBCDC1831D">
    <w:name w:val="810F6E4E8DA14FD29003AECBCDC1831D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0499D94114E422FA11304AFB09117F6">
    <w:name w:val="E0499D94114E422FA11304AFB09117F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B14C3FB96E4C4297ED286E7C340117">
    <w:name w:val="85B14C3FB96E4C4297ED286E7C340117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596EC9D1DA4ECBA3675D445A4C72A1">
    <w:name w:val="32596EC9D1DA4ECBA3675D445A4C72A1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77949D8AEB4C08B1480383656CA6D6">
    <w:name w:val="CE77949D8AEB4C08B1480383656CA6D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3D7D08C41F4AD19AA6C34669B5FE87">
    <w:name w:val="173D7D08C41F4AD19AA6C34669B5FE87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D0482349A74354A7EAD6A0B3A28A3B">
    <w:name w:val="49D0482349A74354A7EAD6A0B3A28A3B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86B505810B14760BC010CF0D574A988">
    <w:name w:val="486B505810B14760BC010CF0D574A98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1F855DF8214870B2953C7C0FF2F346">
    <w:name w:val="441F855DF8214870B2953C7C0FF2F34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BAD68A0FFE4CEABCD80E13E1B75A34">
    <w:name w:val="17BAD68A0FFE4CEABCD80E13E1B75A34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4EED90EB884D7984C4E0B355D9DB98">
    <w:name w:val="3A4EED90EB884D7984C4E0B355D9DB9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EE500C4959489DB890C179F610A568">
    <w:name w:val="B8EE500C4959489DB890C179F610A56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7528443170E4666A5A42B6F43AAA1A3">
    <w:name w:val="07528443170E4666A5A42B6F43AAA1A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E0B3D3C8694E42B964EB2A2A4265FE">
    <w:name w:val="B0E0B3D3C8694E42B964EB2A2A4265FE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080D46AE054E9A99260DF85AEA7448">
    <w:name w:val="08080D46AE054E9A99260DF85AEA744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1C45C94BAE481D877643A8B9C2C22F">
    <w:name w:val="561C45C94BAE481D877643A8B9C2C22F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0935230DE34047BABDDF1D9BE0AE54">
    <w:name w:val="0F0935230DE34047BABDDF1D9BE0AE54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CD9F176E2B4B52A312F0B0B6C2F768">
    <w:name w:val="6DCD9F176E2B4B52A312F0B0B6C2F76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05B4F418094A33991374CBFBB811C6">
    <w:name w:val="8C05B4F418094A33991374CBFBB811C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F74E77391F47DE9AB89ED75B1B1C5F">
    <w:name w:val="26F74E77391F47DE9AB89ED75B1B1C5F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9FDFBC400048C1BD2F1E7345432C4D">
    <w:name w:val="839FDFBC400048C1BD2F1E7345432C4D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DBE0FA89AA4E33A6465CE523B429E3">
    <w:name w:val="BEDBE0FA89AA4E33A6465CE523B429E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AEC6D32BA83450198FC442E0871C911">
    <w:name w:val="CAEC6D32BA83450198FC442E0871C911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D16B635AF8469B9515ADC9E9C9182F">
    <w:name w:val="21D16B635AF8469B9515ADC9E9C9182F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AF34CCAB7C49D9975ECD605517AB70">
    <w:name w:val="24AF34CCAB7C49D9975ECD605517AB7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5A3FAD0C4D483A85B0FD7EF73EA15A">
    <w:name w:val="A75A3FAD0C4D483A85B0FD7EF73EA15A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AAF98E0F4347F2B6248FAE46B697A4">
    <w:name w:val="2BAAF98E0F4347F2B6248FAE46B697A4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A9462B13BA94077B73BDAB0A669EEF0">
    <w:name w:val="AA9462B13BA94077B73BDAB0A669EEF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E19528E045427E8F1C5A4D57DFF5BF">
    <w:name w:val="4AE19528E045427E8F1C5A4D57DFF5BF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214F285DB64B7BB3A4059705838316">
    <w:name w:val="88214F285DB64B7BB3A405970583831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1B0C26C993945B68AC69B362FDCDB71">
    <w:name w:val="61B0C26C993945B68AC69B362FDCDB71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57CA56BB5E41AA94CE361105815DFE">
    <w:name w:val="9257CA56BB5E41AA94CE361105815DFE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3C48E5BB1546A386A9A73F6F912BB9">
    <w:name w:val="DD3C48E5BB1546A386A9A73F6F912BB9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3EB7CACF1D4086AD7F494FACA02BD1">
    <w:name w:val="6E3EB7CACF1D4086AD7F494FACA02BD1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E5DD33C7E374D3C8A78A2C44569B263">
    <w:name w:val="5E5DD33C7E374D3C8A78A2C44569B26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FCAB6D08134B7C9480C0CFCAE461E8">
    <w:name w:val="4AFCAB6D08134B7C9480C0CFCAE461E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62068039DAF4E71B7559BF1822B4C7E">
    <w:name w:val="E62068039DAF4E71B7559BF1822B4C7E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4363E96531E43289AAEFCEE0EC4DEE5">
    <w:name w:val="F4363E96531E43289AAEFCEE0EC4DEE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B05945DC154D679F7A8D1728B75D90">
    <w:name w:val="BBB05945DC154D679F7A8D1728B75D9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88F02BB64B43A299B9E7D0BB96155E">
    <w:name w:val="C588F02BB64B43A299B9E7D0BB96155E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E0D35FE838A48028245D3711DA418A6">
    <w:name w:val="5E0D35FE838A48028245D3711DA418A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1C895F645444C99BEF652CEF36F3CA">
    <w:name w:val="C01C895F645444C99BEF652CEF36F3CA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3F63107AF84AA0B4395FFFB44CF447">
    <w:name w:val="683F63107AF84AA0B4395FFFB44CF447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D5320AB106470BA1B04CF542081ACB">
    <w:name w:val="A4D5320AB106470BA1B04CF542081ACB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965623E8694A698773620FCA91737E">
    <w:name w:val="54965623E8694A698773620FCA91737E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62D4F9191E4563A13F90BB03B10754">
    <w:name w:val="A362D4F9191E4563A13F90BB03B10754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35B3B8B92E4B8EBDE41021F46AA245">
    <w:name w:val="0C35B3B8B92E4B8EBDE41021F46AA24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77667B72BC46898E8E28B3310EAA08">
    <w:name w:val="5877667B72BC46898E8E28B3310EAA0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F7B1D1F90140B4AC1047AEB03D76BF">
    <w:name w:val="ECF7B1D1F90140B4AC1047AEB03D76BF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95A3EDBA1449D58CFFBCBF1893DC1B">
    <w:name w:val="B895A3EDBA1449D58CFFBCBF1893DC1B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EEA5F1C1724480B946A8D1BF49C897">
    <w:name w:val="59EEA5F1C1724480B946A8D1BF49C897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6C41DB353F4182B7181EA95B1E5E06">
    <w:name w:val="9E6C41DB353F4182B7181EA95B1E5E0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A903B4CB7A474F9E0D8D10B510EC40">
    <w:name w:val="97A903B4CB7A474F9E0D8D10B510EC4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70B83CA31B4603BC8BCC166045E656">
    <w:name w:val="6270B83CA31B4603BC8BCC166045E65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93209EBE2148E8A0B49FFBADD20ED7">
    <w:name w:val="1593209EBE2148E8A0B49FFBADD20ED7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302D461DB0414BA9FEC7152ACC3FD0">
    <w:name w:val="E4302D461DB0414BA9FEC7152ACC3FD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CF3C2DBC144699A35BBA21F518457C">
    <w:name w:val="FCCF3C2DBC144699A35BBA21F518457C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F7BE6F833E495B91D76E98E44A073C">
    <w:name w:val="63F7BE6F833E495B91D76E98E44A073C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B69906DED544309486529501121874">
    <w:name w:val="54B69906DED544309486529501121874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30C103FCE44A3BA547623C317DF2E0">
    <w:name w:val="7830C103FCE44A3BA547623C317DF2E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18945719D64474A09B979CE7DA4547">
    <w:name w:val="C018945719D64474A09B979CE7DA4547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35177F3F7C45DB9336803685AE22E9">
    <w:name w:val="2C35177F3F7C45DB9336803685AE22E9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174B610B8D4C9085DC76949778F0F5">
    <w:name w:val="70174B610B8D4C9085DC76949778F0F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85A68C519C40ADAB7EB8F4A60073A5">
    <w:name w:val="C885A68C519C40ADAB7EB8F4A60073A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CA5B256E134883959F6BB8007C76F7">
    <w:name w:val="31CA5B256E134883959F6BB8007C76F7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F5F265A1F84065825A58E1957CE718">
    <w:name w:val="71F5F265A1F84065825A58E1957CE71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7EB389B3D54567AB9FD5C16A7B8F42">
    <w:name w:val="127EB389B3D54567AB9FD5C16A7B8F42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1A524CDF3164D55AF91B703ED310864">
    <w:name w:val="81A524CDF3164D55AF91B703ED310864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A546826C234D9D8656767B054D2CC6">
    <w:name w:val="2CA546826C234D9D8656767B054D2CC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273E52394C422C956E9EE5BD7022EC">
    <w:name w:val="FE273E52394C422C956E9EE5BD7022EC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59BEA9C6DF4C9882F0217303D17301">
    <w:name w:val="1559BEA9C6DF4C9882F0217303D17301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3F2783FD104E4B809FC58A29DBA641">
    <w:name w:val="8A3F2783FD104E4B809FC58A29DBA641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D3F6B6993F47A2AB7DD9D66C6CFB4E">
    <w:name w:val="54D3F6B6993F47A2AB7DD9D66C6CFB4E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6E46F170FE41EFAA18CEDC5F1C57F4">
    <w:name w:val="2E6E46F170FE41EFAA18CEDC5F1C57F4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3344105DFF41F9BB2C6CC5ADE71CF8">
    <w:name w:val="A23344105DFF41F9BB2C6CC5ADE71CF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8A18BB29C27452599B050F8DE7FC367">
    <w:name w:val="D8A18BB29C27452599B050F8DE7FC367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8F020121B354AFDB7A009FC4D620A98">
    <w:name w:val="48F020121B354AFDB7A009FC4D620A9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AD0CEEFF1846C8AA469F5B663DC25E">
    <w:name w:val="5DAD0CEEFF1846C8AA469F5B663DC25E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6D76C7009C1469D8AE7BEDD2956FCBA">
    <w:name w:val="06D76C7009C1469D8AE7BEDD2956FCBA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1E7EDD97244913BA2156589AF6776F">
    <w:name w:val="E21E7EDD97244913BA2156589AF6776F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6AA2BDB6EF4E4A874E1AD1DE64B21C">
    <w:name w:val="376AA2BDB6EF4E4A874E1AD1DE64B21C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436C83300D4B14948A7D24ED8E93C3">
    <w:name w:val="98436C83300D4B14948A7D24ED8E93C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25114A4E854B89ADA1A2B45AAE2FC3">
    <w:name w:val="B725114A4E854B89ADA1A2B45AAE2FC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DCDDDFCDD246DA8040CDBAE2D77831">
    <w:name w:val="7DDCDDDFCDD246DA8040CDBAE2D77831"/>
    <w:rsid w:val="00F6002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03199-2C2A-470D-9CB7-E359D7F6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Lucie Bujáková</cp:lastModifiedBy>
  <cp:revision>3</cp:revision>
  <dcterms:created xsi:type="dcterms:W3CDTF">2026-05-26T08:21:00Z</dcterms:created>
  <dcterms:modified xsi:type="dcterms:W3CDTF">2026-06-09T07:01:00Z</dcterms:modified>
</cp:coreProperties>
</file>